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B7" w:rsidRDefault="009A7EB7" w:rsidP="009A7EB7">
      <w:pPr>
        <w:pStyle w:val="Header"/>
      </w:pPr>
    </w:p>
    <w:p w:rsidR="002C1E71" w:rsidRDefault="002C1E71" w:rsidP="009A7EB7">
      <w:pPr>
        <w:pStyle w:val="Header"/>
      </w:pPr>
    </w:p>
    <w:p w:rsidR="004400BE" w:rsidRPr="002C1E71" w:rsidRDefault="002C1E71" w:rsidP="002C1E71">
      <w:pPr>
        <w:pStyle w:val="Header"/>
        <w:jc w:val="center"/>
        <w:rPr>
          <w:rFonts w:ascii="Calibri" w:hAnsi="Calibri"/>
          <w:sz w:val="22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858000" cy="1485900"/>
            <wp:effectExtent l="19050" t="0" r="0" b="0"/>
            <wp:docPr id="3" name="Picture 3" descr="F:\My Smart hands\MY_Smart_hands_logo_2_900x1502msdar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 Smart hands\MY_Smart_hands_logo_2_900x1502msdar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B81" w:rsidRPr="002C1E71">
        <w:rPr>
          <w:rFonts w:ascii="Calibri" w:hAnsi="Calibri"/>
          <w:sz w:val="22"/>
          <w:szCs w:val="20"/>
        </w:rPr>
        <w:t>Daryl Everett, Sign Language Instructor and Certified Teacher</w:t>
      </w:r>
    </w:p>
    <w:p w:rsidR="004400BE" w:rsidRPr="002C1E71" w:rsidRDefault="00336D6A" w:rsidP="007F1095">
      <w:pPr>
        <w:pStyle w:val="Header"/>
        <w:jc w:val="center"/>
        <w:rPr>
          <w:rFonts w:ascii="Calibri" w:hAnsi="Calibri"/>
          <w:sz w:val="22"/>
          <w:szCs w:val="20"/>
          <w:lang w:val="fr-CA"/>
        </w:rPr>
      </w:pPr>
      <w:r w:rsidRPr="002C1E71">
        <w:rPr>
          <w:rFonts w:ascii="Calibri" w:hAnsi="Calibri"/>
          <w:sz w:val="22"/>
          <w:szCs w:val="20"/>
          <w:lang w:val="fr-CA"/>
        </w:rPr>
        <w:t>Jacksonville</w:t>
      </w:r>
      <w:r w:rsidR="00E74B81" w:rsidRPr="002C1E71">
        <w:rPr>
          <w:rFonts w:ascii="Calibri" w:hAnsi="Calibri"/>
          <w:sz w:val="22"/>
          <w:szCs w:val="20"/>
          <w:lang w:val="fr-CA"/>
        </w:rPr>
        <w:t>, Florida 32220</w:t>
      </w:r>
    </w:p>
    <w:p w:rsidR="004400BE" w:rsidRPr="002C1E71" w:rsidRDefault="008F28DA" w:rsidP="007F1095">
      <w:pPr>
        <w:pStyle w:val="Header"/>
        <w:jc w:val="center"/>
        <w:rPr>
          <w:rFonts w:ascii="Calibri" w:hAnsi="Calibri"/>
          <w:sz w:val="22"/>
          <w:szCs w:val="20"/>
          <w:lang w:val="en-CA"/>
        </w:rPr>
      </w:pPr>
      <w:r w:rsidRPr="002C1E71">
        <w:rPr>
          <w:rFonts w:ascii="Calibri" w:hAnsi="Calibri"/>
          <w:sz w:val="22"/>
          <w:szCs w:val="20"/>
          <w:lang w:val="en-CA"/>
        </w:rPr>
        <w:t>(</w:t>
      </w:r>
      <w:r w:rsidR="00E74B81" w:rsidRPr="002C1E71">
        <w:rPr>
          <w:rFonts w:ascii="Calibri" w:hAnsi="Calibri"/>
          <w:sz w:val="22"/>
          <w:szCs w:val="20"/>
          <w:lang w:val="en-CA"/>
        </w:rPr>
        <w:t>904</w:t>
      </w:r>
      <w:r w:rsidRPr="002C1E71">
        <w:rPr>
          <w:rFonts w:ascii="Calibri" w:hAnsi="Calibri"/>
          <w:sz w:val="22"/>
          <w:szCs w:val="20"/>
          <w:lang w:val="en-CA"/>
        </w:rPr>
        <w:t xml:space="preserve">) </w:t>
      </w:r>
      <w:r w:rsidR="00E74B81" w:rsidRPr="002C1E71">
        <w:rPr>
          <w:rFonts w:ascii="Calibri" w:hAnsi="Calibri"/>
          <w:sz w:val="22"/>
          <w:szCs w:val="20"/>
          <w:lang w:val="en-CA"/>
        </w:rPr>
        <w:t>237</w:t>
      </w:r>
      <w:r w:rsidRPr="002C1E71">
        <w:rPr>
          <w:rFonts w:ascii="Calibri" w:hAnsi="Calibri"/>
          <w:sz w:val="22"/>
          <w:szCs w:val="20"/>
          <w:lang w:val="en-CA"/>
        </w:rPr>
        <w:t>-</w:t>
      </w:r>
      <w:r w:rsidR="00E74B81" w:rsidRPr="002C1E71">
        <w:rPr>
          <w:rFonts w:ascii="Calibri" w:hAnsi="Calibri"/>
          <w:sz w:val="22"/>
          <w:szCs w:val="20"/>
          <w:lang w:val="en-CA"/>
        </w:rPr>
        <w:t>4526</w:t>
      </w:r>
      <w:r w:rsidR="004400BE" w:rsidRPr="002C1E71">
        <w:rPr>
          <w:rFonts w:ascii="Calibri" w:hAnsi="Calibri"/>
          <w:sz w:val="22"/>
          <w:szCs w:val="20"/>
          <w:lang w:val="en-CA"/>
        </w:rPr>
        <w:t xml:space="preserve">      </w:t>
      </w:r>
      <w:r w:rsidR="00E74B81" w:rsidRPr="002C1E71">
        <w:rPr>
          <w:rFonts w:ascii="Calibri" w:hAnsi="Calibri"/>
          <w:sz w:val="22"/>
          <w:szCs w:val="20"/>
          <w:lang w:val="en-CA"/>
        </w:rPr>
        <w:t>daryl</w:t>
      </w:r>
      <w:r w:rsidR="009A7EB7" w:rsidRPr="002C1E71">
        <w:rPr>
          <w:rFonts w:ascii="Calibri" w:hAnsi="Calibri"/>
          <w:sz w:val="22"/>
          <w:szCs w:val="20"/>
          <w:lang w:val="en-CA"/>
        </w:rPr>
        <w:t>@mysmarthands.com</w:t>
      </w:r>
      <w:r w:rsidR="004400BE" w:rsidRPr="002C1E71">
        <w:rPr>
          <w:rFonts w:ascii="Calibri" w:hAnsi="Calibri"/>
          <w:sz w:val="22"/>
          <w:szCs w:val="20"/>
          <w:lang w:val="en-CA"/>
        </w:rPr>
        <w:t xml:space="preserve">         </w:t>
      </w:r>
      <w:r w:rsidR="009A7EB7" w:rsidRPr="002C1E71">
        <w:rPr>
          <w:rFonts w:ascii="Calibri" w:hAnsi="Calibri"/>
          <w:sz w:val="22"/>
          <w:szCs w:val="20"/>
          <w:lang w:val="en-CA"/>
        </w:rPr>
        <w:t>http://mysmarthands</w:t>
      </w:r>
      <w:r w:rsidR="009B1366" w:rsidRPr="002C1E71">
        <w:rPr>
          <w:rFonts w:ascii="Calibri" w:hAnsi="Calibri"/>
          <w:sz w:val="22"/>
          <w:szCs w:val="20"/>
          <w:lang w:val="en-CA"/>
        </w:rPr>
        <w:t>withmsdaryl</w:t>
      </w:r>
      <w:r w:rsidR="009A7EB7" w:rsidRPr="002C1E71">
        <w:rPr>
          <w:rFonts w:ascii="Calibri" w:hAnsi="Calibri"/>
          <w:sz w:val="22"/>
          <w:szCs w:val="20"/>
          <w:lang w:val="en-CA"/>
        </w:rPr>
        <w:t>.weebly.com</w:t>
      </w:r>
    </w:p>
    <w:p w:rsidR="004400BE" w:rsidRPr="009A7EB7" w:rsidRDefault="004400BE"/>
    <w:p w:rsidR="004400BE" w:rsidRPr="006F74FF" w:rsidRDefault="004400BE" w:rsidP="007F1095">
      <w:pPr>
        <w:rPr>
          <w:b/>
          <w:sz w:val="28"/>
          <w:szCs w:val="28"/>
        </w:rPr>
      </w:pPr>
      <w:r w:rsidRPr="006F74FF">
        <w:rPr>
          <w:b/>
          <w:sz w:val="28"/>
          <w:szCs w:val="28"/>
        </w:rPr>
        <w:t>Registration Form</w:t>
      </w:r>
    </w:p>
    <w:tbl>
      <w:tblPr>
        <w:tblW w:w="10998" w:type="dxa"/>
        <w:tblInd w:w="-522" w:type="dxa"/>
        <w:tblLayout w:type="fixed"/>
        <w:tblLook w:val="01E0"/>
      </w:tblPr>
      <w:tblGrid>
        <w:gridCol w:w="2754"/>
        <w:gridCol w:w="4284"/>
        <w:gridCol w:w="1800"/>
        <w:gridCol w:w="2160"/>
      </w:tblGrid>
      <w:tr w:rsidR="004400BE" w:rsidRPr="005D4ED5" w:rsidTr="007F4E01">
        <w:trPr>
          <w:trHeight w:val="360"/>
        </w:trPr>
        <w:tc>
          <w:tcPr>
            <w:tcW w:w="2754" w:type="dxa"/>
          </w:tcPr>
          <w:p w:rsidR="004400BE" w:rsidRPr="005D4ED5" w:rsidRDefault="007F4E01" w:rsidP="007F4E01">
            <w:pPr>
              <w:jc w:val="right"/>
            </w:pPr>
            <w:r>
              <w:t>Center/School</w:t>
            </w:r>
          </w:p>
        </w:tc>
        <w:tc>
          <w:tcPr>
            <w:tcW w:w="8244" w:type="dxa"/>
            <w:gridSpan w:val="3"/>
            <w:tcBorders>
              <w:bottom w:val="single" w:sz="4" w:space="0" w:color="auto"/>
            </w:tcBorders>
          </w:tcPr>
          <w:p w:rsidR="004400BE" w:rsidRPr="005D4ED5" w:rsidRDefault="00124D97" w:rsidP="007F4E01">
            <w: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400BE" w:rsidRPr="005D4ED5" w:rsidTr="007F4E01">
        <w:trPr>
          <w:trHeight w:val="360"/>
        </w:trPr>
        <w:tc>
          <w:tcPr>
            <w:tcW w:w="2754" w:type="dxa"/>
          </w:tcPr>
          <w:p w:rsidR="004400BE" w:rsidRPr="005D4ED5" w:rsidRDefault="007F4E01" w:rsidP="007F4E01">
            <w:pPr>
              <w:jc w:val="right"/>
            </w:pPr>
            <w:r>
              <w:t>Educator name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4400BE" w:rsidRPr="005D4ED5" w:rsidRDefault="004400BE" w:rsidP="00BA61EE"/>
        </w:tc>
        <w:tc>
          <w:tcPr>
            <w:tcW w:w="1800" w:type="dxa"/>
            <w:tcBorders>
              <w:top w:val="single" w:sz="4" w:space="0" w:color="auto"/>
            </w:tcBorders>
          </w:tcPr>
          <w:p w:rsidR="004400BE" w:rsidRPr="005D4ED5" w:rsidRDefault="004400BE" w:rsidP="007F4E01">
            <w:r w:rsidRPr="005D4ED5">
              <w:t>Age</w:t>
            </w:r>
            <w:r w:rsidR="007F4E01">
              <w:t>s taught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00BE" w:rsidRPr="005D4ED5" w:rsidRDefault="004400BE" w:rsidP="00BA61EE"/>
        </w:tc>
      </w:tr>
      <w:tr w:rsidR="004400BE" w:rsidRPr="005D4ED5" w:rsidTr="007F4E01">
        <w:trPr>
          <w:trHeight w:val="360"/>
        </w:trPr>
        <w:tc>
          <w:tcPr>
            <w:tcW w:w="2754" w:type="dxa"/>
          </w:tcPr>
          <w:p w:rsidR="004400BE" w:rsidRPr="005D4ED5" w:rsidRDefault="007F4E01" w:rsidP="00BA61EE">
            <w:pPr>
              <w:jc w:val="right"/>
            </w:pPr>
            <w:r>
              <w:t xml:space="preserve">Mailing </w:t>
            </w:r>
            <w:r w:rsidR="004400BE" w:rsidRPr="005D4ED5">
              <w:t>Address</w:t>
            </w:r>
          </w:p>
        </w:tc>
        <w:tc>
          <w:tcPr>
            <w:tcW w:w="8244" w:type="dxa"/>
            <w:gridSpan w:val="3"/>
            <w:tcBorders>
              <w:bottom w:val="single" w:sz="4" w:space="0" w:color="auto"/>
            </w:tcBorders>
          </w:tcPr>
          <w:p w:rsidR="004400BE" w:rsidRPr="005D4ED5" w:rsidRDefault="004400BE" w:rsidP="00BA61EE"/>
        </w:tc>
      </w:tr>
      <w:tr w:rsidR="004400BE" w:rsidRPr="005D4ED5" w:rsidTr="007F4E01">
        <w:trPr>
          <w:trHeight w:val="360"/>
        </w:trPr>
        <w:tc>
          <w:tcPr>
            <w:tcW w:w="2754" w:type="dxa"/>
          </w:tcPr>
          <w:p w:rsidR="004400BE" w:rsidRPr="005D4ED5" w:rsidRDefault="004400BE" w:rsidP="00BA61EE">
            <w:pPr>
              <w:jc w:val="right"/>
            </w:pPr>
          </w:p>
        </w:tc>
        <w:tc>
          <w:tcPr>
            <w:tcW w:w="8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BE" w:rsidRPr="005D4ED5" w:rsidRDefault="004400BE" w:rsidP="00BA61EE"/>
        </w:tc>
      </w:tr>
      <w:tr w:rsidR="004400BE" w:rsidRPr="005D4ED5" w:rsidTr="007F4E01">
        <w:trPr>
          <w:trHeight w:val="360"/>
        </w:trPr>
        <w:tc>
          <w:tcPr>
            <w:tcW w:w="2754" w:type="dxa"/>
          </w:tcPr>
          <w:p w:rsidR="004400BE" w:rsidRPr="005D4ED5" w:rsidRDefault="007F4E01" w:rsidP="00BA61EE">
            <w:pPr>
              <w:jc w:val="right"/>
            </w:pPr>
            <w:r w:rsidRPr="005D4ED5">
              <w:t>Telephone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BE" w:rsidRPr="007F4E01" w:rsidRDefault="007F4E01" w:rsidP="00BA61EE">
            <w:pPr>
              <w:rPr>
                <w:sz w:val="32"/>
              </w:rPr>
            </w:pPr>
            <w:r>
              <w:rPr>
                <w:sz w:val="32"/>
              </w:rPr>
              <w:t>(      )</w:t>
            </w:r>
          </w:p>
        </w:tc>
      </w:tr>
      <w:tr w:rsidR="004400BE" w:rsidRPr="005D4ED5" w:rsidTr="007F4E01">
        <w:trPr>
          <w:trHeight w:val="360"/>
        </w:trPr>
        <w:tc>
          <w:tcPr>
            <w:tcW w:w="2754" w:type="dxa"/>
          </w:tcPr>
          <w:p w:rsidR="004400BE" w:rsidRPr="005D4ED5" w:rsidRDefault="004400BE" w:rsidP="00BA61EE">
            <w:pPr>
              <w:jc w:val="right"/>
            </w:pPr>
            <w:r w:rsidRPr="005D4ED5">
              <w:t>Email Address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BE" w:rsidRPr="005D4ED5" w:rsidRDefault="004400BE" w:rsidP="00BA61EE"/>
        </w:tc>
      </w:tr>
      <w:tr w:rsidR="004400BE" w:rsidRPr="005D4ED5" w:rsidTr="007F4E01">
        <w:trPr>
          <w:trHeight w:val="351"/>
        </w:trPr>
        <w:tc>
          <w:tcPr>
            <w:tcW w:w="2754" w:type="dxa"/>
          </w:tcPr>
          <w:p w:rsidR="00D238E8" w:rsidRDefault="00D238E8" w:rsidP="00D238E8">
            <w:pPr>
              <w:spacing w:after="0"/>
              <w:jc w:val="right"/>
            </w:pPr>
          </w:p>
          <w:p w:rsidR="004400BE" w:rsidRDefault="007724C5" w:rsidP="00D238E8">
            <w:pPr>
              <w:spacing w:after="0"/>
              <w:jc w:val="right"/>
            </w:pPr>
            <w:r>
              <w:t>Payment Method</w:t>
            </w:r>
          </w:p>
          <w:p w:rsidR="007724C5" w:rsidRPr="007724C5" w:rsidRDefault="007724C5" w:rsidP="00D238E8">
            <w:pPr>
              <w:spacing w:after="0"/>
              <w:jc w:val="right"/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D238E8" w:rsidRDefault="00D238E8" w:rsidP="00D238E8">
            <w:pPr>
              <w:spacing w:after="0"/>
              <w:rPr>
                <w:rFonts w:cs="Arial"/>
              </w:rPr>
            </w:pPr>
          </w:p>
          <w:p w:rsidR="004400BE" w:rsidRPr="005D4ED5" w:rsidRDefault="00D238E8" w:rsidP="00E74B81">
            <w:pPr>
              <w:spacing w:after="0"/>
            </w:pPr>
            <w:r w:rsidRPr="007724C5">
              <w:rPr>
                <w:rFonts w:cs="Arial"/>
              </w:rPr>
              <w:t>Cash/</w:t>
            </w:r>
            <w:r w:rsidR="00E74B81">
              <w:rPr>
                <w:rFonts w:cs="Arial"/>
              </w:rPr>
              <w:t>Check</w:t>
            </w:r>
            <w:r w:rsidRPr="007724C5">
              <w:rPr>
                <w:rFonts w:cs="Arial"/>
              </w:rPr>
              <w:t>/Pay Pal</w:t>
            </w:r>
            <w:r w:rsidR="001B5EBF">
              <w:rPr>
                <w:rFonts w:cs="Arial"/>
              </w:rPr>
              <w:t xml:space="preserve">/Google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400BE" w:rsidRPr="005D4ED5" w:rsidRDefault="004400BE" w:rsidP="00BA61EE"/>
        </w:tc>
        <w:tc>
          <w:tcPr>
            <w:tcW w:w="2160" w:type="dxa"/>
            <w:tcBorders>
              <w:top w:val="single" w:sz="4" w:space="0" w:color="auto"/>
            </w:tcBorders>
          </w:tcPr>
          <w:p w:rsidR="004400BE" w:rsidRPr="005D4ED5" w:rsidRDefault="004400BE" w:rsidP="00BA61EE"/>
        </w:tc>
      </w:tr>
      <w:tr w:rsidR="004400BE" w:rsidRPr="005D4ED5" w:rsidTr="007F4E01">
        <w:trPr>
          <w:trHeight w:val="360"/>
        </w:trPr>
        <w:tc>
          <w:tcPr>
            <w:tcW w:w="2754" w:type="dxa"/>
          </w:tcPr>
          <w:p w:rsidR="004400BE" w:rsidRPr="005D4ED5" w:rsidRDefault="004400BE" w:rsidP="00FB190E">
            <w:pPr>
              <w:jc w:val="center"/>
              <w:rPr>
                <w:b/>
              </w:rPr>
            </w:pPr>
            <w:r w:rsidRPr="005D4ED5">
              <w:rPr>
                <w:b/>
              </w:rPr>
              <w:t>Class Selection</w:t>
            </w:r>
          </w:p>
        </w:tc>
        <w:tc>
          <w:tcPr>
            <w:tcW w:w="8244" w:type="dxa"/>
            <w:gridSpan w:val="3"/>
          </w:tcPr>
          <w:p w:rsidR="001B5EBF" w:rsidRDefault="007F4E01" w:rsidP="00BD3531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1B5EBF">
              <w:rPr>
                <w:rFonts w:cs="Arial"/>
                <w:b/>
                <w:bCs/>
                <w:sz w:val="24"/>
                <w:szCs w:val="24"/>
              </w:rPr>
              <w:t>ate</w:t>
            </w: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1B5EBF">
              <w:rPr>
                <w:rFonts w:cs="Arial"/>
                <w:b/>
                <w:bCs/>
                <w:sz w:val="24"/>
                <w:szCs w:val="24"/>
              </w:rPr>
              <w:t>:_________________</w:t>
            </w:r>
          </w:p>
          <w:p w:rsidR="00E74B81" w:rsidRDefault="007F4E01" w:rsidP="00BD3531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Educator Workshop Level 1</w:t>
            </w:r>
          </w:p>
          <w:p w:rsidR="008F28DA" w:rsidRDefault="009B1366" w:rsidP="00BD3531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</w:t>
            </w:r>
            <w:r w:rsidR="00E74B81">
              <w:rPr>
                <w:rFonts w:cs="Arial"/>
                <w:b/>
                <w:bCs/>
                <w:sz w:val="24"/>
                <w:szCs w:val="24"/>
              </w:rPr>
              <w:t>ntroductory rate</w:t>
            </w:r>
            <w:r>
              <w:rPr>
                <w:rFonts w:cs="Arial"/>
                <w:b/>
                <w:bCs/>
                <w:sz w:val="24"/>
                <w:szCs w:val="24"/>
              </w:rPr>
              <w:t>: $3</w:t>
            </w:r>
            <w:r w:rsidR="007F4E01">
              <w:rPr>
                <w:rFonts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materials fee</w:t>
            </w:r>
            <w:r w:rsidR="009E6DC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+ $</w:t>
            </w:r>
            <w:r w:rsidR="007F4E01">
              <w:rPr>
                <w:rFonts w:cs="Arial"/>
                <w:b/>
                <w:bCs/>
                <w:sz w:val="24"/>
                <w:szCs w:val="24"/>
              </w:rPr>
              <w:t>25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tuition</w:t>
            </w:r>
          </w:p>
          <w:p w:rsidR="007F4E01" w:rsidRPr="00D238E8" w:rsidRDefault="007F4E01" w:rsidP="00BD3531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____ Yes  ___ No  I am a secondary attendee from my center and do not wish to receive a manual, please adjust my tuition accordingly.</w:t>
            </w:r>
          </w:p>
          <w:p w:rsidR="004400BE" w:rsidRPr="00D238E8" w:rsidRDefault="009A7EB7" w:rsidP="00D238E8">
            <w:pPr>
              <w:rPr>
                <w:rFonts w:cs="Arial"/>
                <w:bCs/>
                <w:sz w:val="24"/>
                <w:szCs w:val="24"/>
              </w:rPr>
            </w:pPr>
            <w:r w:rsidRPr="00D238E8">
              <w:rPr>
                <w:rFonts w:cs="Arial"/>
                <w:bCs/>
                <w:sz w:val="24"/>
                <w:szCs w:val="24"/>
              </w:rPr>
              <w:t>MANUAL INCLUDED</w:t>
            </w:r>
            <w:r w:rsidR="008F28DA" w:rsidRPr="00D238E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F4E01">
              <w:rPr>
                <w:rFonts w:cs="Arial"/>
                <w:bCs/>
                <w:sz w:val="24"/>
                <w:szCs w:val="24"/>
              </w:rPr>
              <w:t xml:space="preserve">in full tuition only  </w:t>
            </w:r>
            <w:r w:rsidR="008F28DA" w:rsidRPr="00D238E8">
              <w:rPr>
                <w:rStyle w:val="Emphasis"/>
                <w:rFonts w:cs="Arial"/>
                <w:bCs/>
                <w:sz w:val="24"/>
                <w:szCs w:val="24"/>
              </w:rPr>
              <w:t>* All prices include any applicable taxes.</w:t>
            </w:r>
          </w:p>
        </w:tc>
      </w:tr>
    </w:tbl>
    <w:p w:rsidR="004400BE" w:rsidRPr="002D63B9" w:rsidRDefault="004400BE" w:rsidP="007F1095">
      <w:pPr>
        <w:rPr>
          <w:sz w:val="20"/>
          <w:szCs w:val="20"/>
        </w:rPr>
      </w:pPr>
      <w:r w:rsidRPr="002D63B9">
        <w:rPr>
          <w:sz w:val="20"/>
          <w:szCs w:val="20"/>
        </w:rPr>
        <w:t xml:space="preserve">Please advise the instructor of any know </w:t>
      </w:r>
      <w:r w:rsidRPr="002D63B9">
        <w:rPr>
          <w:sz w:val="20"/>
          <w:szCs w:val="20"/>
          <w:u w:val="single"/>
        </w:rPr>
        <w:t>allergies, disabilities or learning disabilities</w:t>
      </w:r>
      <w:r w:rsidR="007F4E01">
        <w:rPr>
          <w:sz w:val="20"/>
          <w:szCs w:val="20"/>
          <w:u w:val="single"/>
        </w:rPr>
        <w:t xml:space="preserve"> which may affect our session</w:t>
      </w:r>
      <w:r w:rsidRPr="002D63B9">
        <w:rPr>
          <w:sz w:val="20"/>
          <w:szCs w:val="20"/>
        </w:rPr>
        <w:t xml:space="preserve"> prior to the commencement of classes.</w:t>
      </w:r>
    </w:p>
    <w:p w:rsidR="004400BE" w:rsidRPr="00884623" w:rsidRDefault="004400BE" w:rsidP="007F1095">
      <w:pPr>
        <w:rPr>
          <w:b/>
        </w:rPr>
      </w:pPr>
      <w:r w:rsidRPr="00884623">
        <w:rPr>
          <w:b/>
        </w:rPr>
        <w:t>HOW TO REGISTER?</w:t>
      </w:r>
    </w:p>
    <w:p w:rsidR="004400BE" w:rsidRDefault="004400BE" w:rsidP="007F1095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Complete this registration form and </w:t>
      </w:r>
      <w:r w:rsidR="00E74B81">
        <w:rPr>
          <w:sz w:val="20"/>
          <w:szCs w:val="20"/>
        </w:rPr>
        <w:t>return it to Daryl Everett.</w:t>
      </w:r>
    </w:p>
    <w:p w:rsidR="00D238E8" w:rsidRDefault="004400BE" w:rsidP="00D238E8">
      <w:pPr>
        <w:rPr>
          <w:sz w:val="20"/>
          <w:szCs w:val="20"/>
        </w:rPr>
      </w:pPr>
      <w:r w:rsidRPr="00884623">
        <w:rPr>
          <w:sz w:val="20"/>
          <w:szCs w:val="20"/>
        </w:rPr>
        <w:t>E</w:t>
      </w:r>
      <w:r w:rsidR="00E200DF">
        <w:rPr>
          <w:sz w:val="20"/>
          <w:szCs w:val="20"/>
        </w:rPr>
        <w:t xml:space="preserve">lectronic </w:t>
      </w:r>
      <w:r w:rsidRPr="00884623">
        <w:rPr>
          <w:sz w:val="20"/>
          <w:szCs w:val="20"/>
        </w:rPr>
        <w:t>registration (</w:t>
      </w:r>
      <w:hyperlink r:id="rId6" w:history="1">
        <w:r w:rsidR="00E74B81">
          <w:rPr>
            <w:rStyle w:val="Hyperlink"/>
            <w:sz w:val="20"/>
            <w:szCs w:val="20"/>
          </w:rPr>
          <w:t>mailto:daryl@mysmarthands.com?subject=My Smart Hands Registration</w:t>
        </w:r>
      </w:hyperlink>
      <w:r w:rsidR="009542F3">
        <w:rPr>
          <w:sz w:val="20"/>
          <w:szCs w:val="20"/>
        </w:rPr>
        <w:t>)</w:t>
      </w:r>
      <w:r w:rsidRPr="00884623">
        <w:rPr>
          <w:sz w:val="20"/>
          <w:szCs w:val="20"/>
        </w:rPr>
        <w:t xml:space="preserve"> is also acce</w:t>
      </w:r>
      <w:r w:rsidR="00E74B81">
        <w:rPr>
          <w:sz w:val="20"/>
          <w:szCs w:val="20"/>
        </w:rPr>
        <w:t>pted with payment through P</w:t>
      </w:r>
      <w:r w:rsidR="009542F3">
        <w:rPr>
          <w:sz w:val="20"/>
          <w:szCs w:val="20"/>
        </w:rPr>
        <w:t>aypal</w:t>
      </w:r>
      <w:r w:rsidR="007F4E01">
        <w:rPr>
          <w:sz w:val="20"/>
          <w:szCs w:val="20"/>
        </w:rPr>
        <w:t xml:space="preserve">/Google </w:t>
      </w:r>
      <w:r w:rsidR="001B5EBF">
        <w:rPr>
          <w:sz w:val="20"/>
          <w:szCs w:val="20"/>
        </w:rPr>
        <w:t>checkout</w:t>
      </w:r>
      <w:r w:rsidRPr="00884623">
        <w:rPr>
          <w:sz w:val="20"/>
          <w:szCs w:val="20"/>
        </w:rPr>
        <w:t>. Because of our dedication to quality instruction through small class size</w:t>
      </w:r>
      <w:r w:rsidR="007F4E01">
        <w:rPr>
          <w:sz w:val="20"/>
          <w:szCs w:val="20"/>
        </w:rPr>
        <w:t xml:space="preserve">s, we can only hold a space </w:t>
      </w:r>
      <w:r w:rsidRPr="00884623">
        <w:rPr>
          <w:sz w:val="20"/>
          <w:szCs w:val="20"/>
        </w:rPr>
        <w:t>upon the receipt of</w:t>
      </w:r>
      <w:r w:rsidR="00E200DF">
        <w:rPr>
          <w:sz w:val="20"/>
          <w:szCs w:val="20"/>
        </w:rPr>
        <w:t xml:space="preserve"> </w:t>
      </w:r>
      <w:r w:rsidR="009E6DCA">
        <w:rPr>
          <w:sz w:val="20"/>
          <w:szCs w:val="20"/>
        </w:rPr>
        <w:t xml:space="preserve">non-refundable </w:t>
      </w:r>
      <w:r w:rsidR="00E200DF">
        <w:rPr>
          <w:sz w:val="20"/>
          <w:szCs w:val="20"/>
        </w:rPr>
        <w:t>retainer fee equal to materials fee</w:t>
      </w:r>
      <w:r w:rsidRPr="00884623">
        <w:rPr>
          <w:sz w:val="20"/>
          <w:szCs w:val="20"/>
        </w:rPr>
        <w:t>.</w:t>
      </w:r>
      <w:r w:rsidR="007F4E01">
        <w:rPr>
          <w:sz w:val="20"/>
          <w:szCs w:val="20"/>
        </w:rPr>
        <w:t xml:space="preserve">  In the case of discounted rates, full tuition is due at registration.</w:t>
      </w:r>
    </w:p>
    <w:p w:rsidR="007F4E01" w:rsidRDefault="007F4E01" w:rsidP="00D238E8">
      <w:pPr>
        <w:rPr>
          <w:sz w:val="20"/>
          <w:szCs w:val="20"/>
        </w:rPr>
      </w:pPr>
    </w:p>
    <w:p w:rsidR="007F4E01" w:rsidRPr="00D238E8" w:rsidRDefault="007F4E01" w:rsidP="00D238E8">
      <w:pPr>
        <w:rPr>
          <w:sz w:val="20"/>
          <w:szCs w:val="20"/>
        </w:rPr>
      </w:pPr>
    </w:p>
    <w:p w:rsidR="004400BE" w:rsidRPr="00884623" w:rsidRDefault="004400BE" w:rsidP="007F1095">
      <w:pPr>
        <w:rPr>
          <w:b/>
        </w:rPr>
      </w:pPr>
      <w:r>
        <w:rPr>
          <w:b/>
        </w:rPr>
        <w:t>CLASS CANCELLATION, WITHDRAW</w:t>
      </w:r>
      <w:r w:rsidR="00E74B81">
        <w:rPr>
          <w:b/>
        </w:rPr>
        <w:t>A</w:t>
      </w:r>
      <w:r>
        <w:rPr>
          <w:b/>
        </w:rPr>
        <w:t>L</w:t>
      </w:r>
      <w:r w:rsidRPr="00884623">
        <w:rPr>
          <w:b/>
        </w:rPr>
        <w:t xml:space="preserve"> POLICY</w:t>
      </w:r>
      <w:r>
        <w:rPr>
          <w:b/>
        </w:rPr>
        <w:t xml:space="preserve"> and NSF CHE</w:t>
      </w:r>
      <w:r w:rsidR="00E74B81">
        <w:rPr>
          <w:b/>
        </w:rPr>
        <w:t>CK</w:t>
      </w:r>
      <w:r>
        <w:rPr>
          <w:b/>
        </w:rPr>
        <w:t>S</w:t>
      </w:r>
    </w:p>
    <w:p w:rsidR="004400BE" w:rsidRPr="00884623" w:rsidRDefault="004400BE" w:rsidP="007F1095">
      <w:pPr>
        <w:rPr>
          <w:sz w:val="20"/>
          <w:szCs w:val="20"/>
        </w:rPr>
      </w:pPr>
      <w:r>
        <w:rPr>
          <w:sz w:val="20"/>
          <w:szCs w:val="20"/>
        </w:rPr>
        <w:t xml:space="preserve">If a class is cancelled by the instructor, a make-up class or refund will be offered. There is no withdrawal policy, please discuss with instructor.  </w:t>
      </w:r>
      <w:r w:rsidRPr="00884623">
        <w:rPr>
          <w:sz w:val="20"/>
          <w:szCs w:val="20"/>
        </w:rPr>
        <w:t>A service charge of $20 will be assessed for all NS</w:t>
      </w:r>
      <w:r>
        <w:rPr>
          <w:sz w:val="20"/>
          <w:szCs w:val="20"/>
        </w:rPr>
        <w:t>F</w:t>
      </w:r>
      <w:r w:rsidR="00E74B81">
        <w:rPr>
          <w:sz w:val="20"/>
          <w:szCs w:val="20"/>
        </w:rPr>
        <w:t xml:space="preserve"> check</w:t>
      </w:r>
      <w:r w:rsidRPr="00884623">
        <w:rPr>
          <w:sz w:val="20"/>
          <w:szCs w:val="20"/>
        </w:rPr>
        <w:t>s.</w:t>
      </w:r>
      <w:r>
        <w:rPr>
          <w:sz w:val="20"/>
          <w:szCs w:val="20"/>
        </w:rPr>
        <w:t xml:space="preserve"> All classes are subject to appropriate demand.</w:t>
      </w:r>
    </w:p>
    <w:p w:rsidR="004400BE" w:rsidRPr="00884623" w:rsidRDefault="004400BE" w:rsidP="007F1095">
      <w:pPr>
        <w:rPr>
          <w:b/>
        </w:rPr>
      </w:pPr>
      <w:r w:rsidRPr="00884623">
        <w:rPr>
          <w:b/>
        </w:rPr>
        <w:t>FREEDOM OF INFORMATION &amp; PROTECTION OF PRIVACY</w:t>
      </w:r>
    </w:p>
    <w:p w:rsidR="004400BE" w:rsidRPr="00D238E8" w:rsidRDefault="001B5EBF" w:rsidP="00D238E8">
      <w:pPr>
        <w:rPr>
          <w:sz w:val="20"/>
          <w:szCs w:val="20"/>
        </w:rPr>
      </w:pPr>
      <w:r>
        <w:rPr>
          <w:sz w:val="20"/>
          <w:szCs w:val="20"/>
        </w:rPr>
        <w:t xml:space="preserve">The personal information </w:t>
      </w:r>
      <w:r w:rsidR="004400BE" w:rsidRPr="00884623">
        <w:rPr>
          <w:sz w:val="20"/>
          <w:szCs w:val="20"/>
        </w:rPr>
        <w:t>collected</w:t>
      </w:r>
      <w:r w:rsidR="009542F3">
        <w:rPr>
          <w:sz w:val="20"/>
          <w:szCs w:val="20"/>
        </w:rPr>
        <w:t xml:space="preserve"> through My Smart Hands</w:t>
      </w:r>
      <w:r w:rsidR="004400BE" w:rsidRPr="00884623">
        <w:rPr>
          <w:sz w:val="20"/>
          <w:szCs w:val="20"/>
        </w:rPr>
        <w:t xml:space="preserve"> registration process will be used for registration</w:t>
      </w:r>
      <w:r w:rsidR="004400BE">
        <w:rPr>
          <w:sz w:val="20"/>
          <w:szCs w:val="20"/>
        </w:rPr>
        <w:t xml:space="preserve">, administration, teaching, and </w:t>
      </w:r>
      <w:r w:rsidR="004400BE" w:rsidRPr="00884623">
        <w:rPr>
          <w:sz w:val="20"/>
          <w:szCs w:val="20"/>
        </w:rPr>
        <w:t>planning purposes. Non-financial information may be shared with other students and parents for the purposes of the educational program.</w:t>
      </w:r>
      <w:r>
        <w:rPr>
          <w:sz w:val="20"/>
          <w:szCs w:val="20"/>
        </w:rPr>
        <w:t xml:space="preserve">  We will not sell your information to outside companies.</w:t>
      </w:r>
    </w:p>
    <w:p w:rsidR="004400BE" w:rsidRPr="00884623" w:rsidRDefault="004400BE" w:rsidP="007F1095">
      <w:pPr>
        <w:rPr>
          <w:b/>
        </w:rPr>
      </w:pPr>
      <w:r w:rsidRPr="00884623">
        <w:rPr>
          <w:b/>
        </w:rPr>
        <w:t>USE OF PHOTOGRAPHY / IMAGES</w:t>
      </w:r>
    </w:p>
    <w:p w:rsidR="004400BE" w:rsidRDefault="007F4E01" w:rsidP="007F1095">
      <w:pPr>
        <w:rPr>
          <w:sz w:val="20"/>
          <w:szCs w:val="20"/>
        </w:rPr>
      </w:pPr>
      <w:r>
        <w:rPr>
          <w:sz w:val="20"/>
          <w:szCs w:val="20"/>
        </w:rPr>
        <w:t>The participant</w:t>
      </w:r>
      <w:r w:rsidR="004400BE" w:rsidRPr="00884623">
        <w:rPr>
          <w:sz w:val="20"/>
          <w:szCs w:val="20"/>
        </w:rPr>
        <w:t xml:space="preserve"> hereby grants </w:t>
      </w:r>
      <w:r w:rsidR="009542F3">
        <w:rPr>
          <w:sz w:val="20"/>
          <w:szCs w:val="20"/>
        </w:rPr>
        <w:t>permission to My Smart Hands</w:t>
      </w:r>
      <w:r w:rsidR="004400BE" w:rsidRPr="00884623">
        <w:rPr>
          <w:sz w:val="20"/>
          <w:szCs w:val="20"/>
        </w:rPr>
        <w:t xml:space="preserve"> to utilize photograph(s) of </w:t>
      </w:r>
      <w:r w:rsidR="004400BE">
        <w:rPr>
          <w:sz w:val="20"/>
          <w:szCs w:val="20"/>
        </w:rPr>
        <w:t>themselves</w:t>
      </w:r>
      <w:r w:rsidR="004400BE" w:rsidRPr="00884623">
        <w:rPr>
          <w:sz w:val="20"/>
          <w:szCs w:val="20"/>
        </w:rPr>
        <w:t xml:space="preserve"> in such literature, brochures and website for the use of promotion and advertise its </w:t>
      </w:r>
      <w:r w:rsidR="004400BE">
        <w:rPr>
          <w:sz w:val="20"/>
          <w:szCs w:val="20"/>
        </w:rPr>
        <w:t>program. Names will not appear in any such publication.</w:t>
      </w:r>
      <w:r w:rsidR="004400BE" w:rsidRPr="00884623">
        <w:rPr>
          <w:sz w:val="20"/>
          <w:szCs w:val="20"/>
        </w:rPr>
        <w:t xml:space="preserve"> The </w:t>
      </w:r>
      <w:r>
        <w:rPr>
          <w:sz w:val="20"/>
          <w:szCs w:val="20"/>
        </w:rPr>
        <w:t>participant</w:t>
      </w:r>
      <w:r w:rsidR="004400BE" w:rsidRPr="00884623">
        <w:rPr>
          <w:sz w:val="20"/>
          <w:szCs w:val="20"/>
        </w:rPr>
        <w:t xml:space="preserve"> acknowledges that presentation of photograph(s) </w:t>
      </w:r>
      <w:r w:rsidR="004400BE">
        <w:rPr>
          <w:sz w:val="20"/>
          <w:szCs w:val="20"/>
        </w:rPr>
        <w:t>o</w:t>
      </w:r>
      <w:r w:rsidR="002C1E71">
        <w:rPr>
          <w:sz w:val="20"/>
          <w:szCs w:val="20"/>
        </w:rPr>
        <w:t>f</w:t>
      </w:r>
      <w:r w:rsidR="004400BE">
        <w:rPr>
          <w:sz w:val="20"/>
          <w:szCs w:val="20"/>
        </w:rPr>
        <w:t xml:space="preserve"> themselves </w:t>
      </w:r>
      <w:r w:rsidR="004400BE" w:rsidRPr="00884623">
        <w:rPr>
          <w:sz w:val="20"/>
          <w:szCs w:val="20"/>
        </w:rPr>
        <w:t>will not be a breach to privacy.</w:t>
      </w:r>
    </w:p>
    <w:tbl>
      <w:tblPr>
        <w:tblW w:w="0" w:type="auto"/>
        <w:tblLook w:val="01E0"/>
      </w:tblPr>
      <w:tblGrid>
        <w:gridCol w:w="5508"/>
        <w:gridCol w:w="5508"/>
      </w:tblGrid>
      <w:tr w:rsidR="004400BE" w:rsidRPr="005D4ED5">
        <w:tc>
          <w:tcPr>
            <w:tcW w:w="5508" w:type="dxa"/>
          </w:tcPr>
          <w:p w:rsidR="004400BE" w:rsidRPr="005D4ED5" w:rsidRDefault="004400BE" w:rsidP="00BA61EE">
            <w:r w:rsidRPr="005D4ED5">
              <w:t xml:space="preserve">I AGREE  </w:t>
            </w:r>
            <w:r w:rsidR="00625BD7" w:rsidRPr="005D4E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D5">
              <w:instrText xml:space="preserve"> FORMCHECKBOX </w:instrText>
            </w:r>
            <w:r w:rsidR="00625BD7" w:rsidRPr="005D4ED5">
              <w:fldChar w:fldCharType="end"/>
            </w:r>
            <w:r w:rsidRPr="005D4ED5">
              <w:t xml:space="preserve">               I DO NOT AGREE </w:t>
            </w:r>
            <w:bookmarkStart w:id="0" w:name="Check6"/>
            <w:r w:rsidR="00625BD7" w:rsidRPr="005D4ED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ED5">
              <w:instrText xml:space="preserve"> FORMCHECKBOX </w:instrText>
            </w:r>
            <w:r w:rsidR="00625BD7" w:rsidRPr="005D4ED5">
              <w:fldChar w:fldCharType="end"/>
            </w:r>
            <w:bookmarkEnd w:id="0"/>
          </w:p>
        </w:tc>
        <w:tc>
          <w:tcPr>
            <w:tcW w:w="5508" w:type="dxa"/>
          </w:tcPr>
          <w:p w:rsidR="004400BE" w:rsidRPr="005D4ED5" w:rsidRDefault="004400BE" w:rsidP="00BA61EE"/>
        </w:tc>
      </w:tr>
      <w:tr w:rsidR="004400BE" w:rsidRPr="005D4ED5">
        <w:tc>
          <w:tcPr>
            <w:tcW w:w="5508" w:type="dxa"/>
            <w:tcBorders>
              <w:bottom w:val="single" w:sz="4" w:space="0" w:color="auto"/>
            </w:tcBorders>
          </w:tcPr>
          <w:p w:rsidR="004400BE" w:rsidRPr="005D4ED5" w:rsidRDefault="004400BE" w:rsidP="00BA61EE"/>
        </w:tc>
        <w:tc>
          <w:tcPr>
            <w:tcW w:w="5508" w:type="dxa"/>
            <w:tcBorders>
              <w:bottom w:val="single" w:sz="4" w:space="0" w:color="auto"/>
            </w:tcBorders>
          </w:tcPr>
          <w:p w:rsidR="004400BE" w:rsidRPr="005D4ED5" w:rsidRDefault="004400BE" w:rsidP="00BA61EE"/>
        </w:tc>
      </w:tr>
      <w:tr w:rsidR="004400BE" w:rsidRPr="005D4ED5">
        <w:tc>
          <w:tcPr>
            <w:tcW w:w="5508" w:type="dxa"/>
            <w:tcBorders>
              <w:top w:val="single" w:sz="4" w:space="0" w:color="auto"/>
            </w:tcBorders>
          </w:tcPr>
          <w:p w:rsidR="004400BE" w:rsidRPr="005D4ED5" w:rsidRDefault="004400BE" w:rsidP="00BA61EE">
            <w:r w:rsidRPr="005D4ED5">
              <w:t>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4400BE" w:rsidRPr="005D4ED5" w:rsidRDefault="004400BE" w:rsidP="00BA61EE">
            <w:r w:rsidRPr="005D4ED5">
              <w:t>Name</w:t>
            </w:r>
          </w:p>
        </w:tc>
      </w:tr>
      <w:tr w:rsidR="004400BE" w:rsidRPr="005D4ED5">
        <w:tc>
          <w:tcPr>
            <w:tcW w:w="5508" w:type="dxa"/>
          </w:tcPr>
          <w:p w:rsidR="004400BE" w:rsidRPr="005D4ED5" w:rsidRDefault="004400BE" w:rsidP="00BA61EE"/>
        </w:tc>
        <w:tc>
          <w:tcPr>
            <w:tcW w:w="5508" w:type="dxa"/>
            <w:tcBorders>
              <w:bottom w:val="single" w:sz="4" w:space="0" w:color="auto"/>
            </w:tcBorders>
          </w:tcPr>
          <w:p w:rsidR="004400BE" w:rsidRPr="005D4ED5" w:rsidRDefault="004400BE" w:rsidP="00BA61EE"/>
        </w:tc>
      </w:tr>
      <w:tr w:rsidR="004400BE" w:rsidRPr="005D4ED5">
        <w:tc>
          <w:tcPr>
            <w:tcW w:w="5508" w:type="dxa"/>
          </w:tcPr>
          <w:p w:rsidR="004400BE" w:rsidRPr="005D4ED5" w:rsidRDefault="004400BE" w:rsidP="00BA61EE"/>
        </w:tc>
        <w:tc>
          <w:tcPr>
            <w:tcW w:w="5508" w:type="dxa"/>
            <w:tcBorders>
              <w:top w:val="single" w:sz="4" w:space="0" w:color="auto"/>
            </w:tcBorders>
          </w:tcPr>
          <w:p w:rsidR="004400BE" w:rsidRPr="005D4ED5" w:rsidRDefault="004400BE" w:rsidP="00BA61EE">
            <w:r w:rsidRPr="005D4ED5">
              <w:t>Date</w:t>
            </w:r>
          </w:p>
        </w:tc>
      </w:tr>
    </w:tbl>
    <w:p w:rsidR="004400BE" w:rsidRPr="007724C5" w:rsidRDefault="007724C5" w:rsidP="007724C5">
      <w:pPr>
        <w:tabs>
          <w:tab w:val="left" w:pos="945"/>
        </w:tabs>
      </w:pPr>
      <w:r w:rsidRPr="007724C5">
        <w:tab/>
      </w:r>
    </w:p>
    <w:p w:rsidR="007724C5" w:rsidRPr="007724C5" w:rsidRDefault="007724C5" w:rsidP="002C1E71">
      <w:pPr>
        <w:jc w:val="center"/>
        <w:rPr>
          <w:rFonts w:cs="Arial"/>
          <w:sz w:val="23"/>
          <w:szCs w:val="23"/>
        </w:rPr>
      </w:pPr>
      <w:r w:rsidRPr="007724C5">
        <w:rPr>
          <w:rFonts w:cs="Arial"/>
          <w:sz w:val="23"/>
          <w:szCs w:val="23"/>
        </w:rPr>
        <w:t xml:space="preserve">We would like to thank you for choosing My Smart Hands </w:t>
      </w:r>
      <w:r w:rsidR="002C1E71">
        <w:rPr>
          <w:rFonts w:cs="Arial"/>
          <w:sz w:val="23"/>
          <w:szCs w:val="23"/>
        </w:rPr>
        <w:t>educator workshop!</w:t>
      </w:r>
    </w:p>
    <w:p w:rsidR="007724C5" w:rsidRDefault="007724C5" w:rsidP="007F1095"/>
    <w:p w:rsidR="004400BE" w:rsidRDefault="004400BE"/>
    <w:sectPr w:rsidR="004400BE" w:rsidSect="002C1E71">
      <w:pgSz w:w="12240" w:h="15840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255"/>
    <w:multiLevelType w:val="hybridMultilevel"/>
    <w:tmpl w:val="456C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F1095"/>
    <w:rsid w:val="00051195"/>
    <w:rsid w:val="00091BE2"/>
    <w:rsid w:val="00094217"/>
    <w:rsid w:val="00124D97"/>
    <w:rsid w:val="00140562"/>
    <w:rsid w:val="00163117"/>
    <w:rsid w:val="001655E0"/>
    <w:rsid w:val="001B5EBF"/>
    <w:rsid w:val="001F1FE9"/>
    <w:rsid w:val="00222108"/>
    <w:rsid w:val="00243534"/>
    <w:rsid w:val="002477BE"/>
    <w:rsid w:val="0025104C"/>
    <w:rsid w:val="002C1E71"/>
    <w:rsid w:val="002D63B9"/>
    <w:rsid w:val="00336D6A"/>
    <w:rsid w:val="00405091"/>
    <w:rsid w:val="004400BE"/>
    <w:rsid w:val="004A1BB0"/>
    <w:rsid w:val="0051098F"/>
    <w:rsid w:val="00564939"/>
    <w:rsid w:val="005D4ED5"/>
    <w:rsid w:val="0061438A"/>
    <w:rsid w:val="00625BD7"/>
    <w:rsid w:val="00657C05"/>
    <w:rsid w:val="006E1AC9"/>
    <w:rsid w:val="006F74FF"/>
    <w:rsid w:val="007724C5"/>
    <w:rsid w:val="007F1095"/>
    <w:rsid w:val="007F4E01"/>
    <w:rsid w:val="00856203"/>
    <w:rsid w:val="008571FD"/>
    <w:rsid w:val="00884623"/>
    <w:rsid w:val="008F28DA"/>
    <w:rsid w:val="00900BBD"/>
    <w:rsid w:val="009432C6"/>
    <w:rsid w:val="009542F3"/>
    <w:rsid w:val="0096398C"/>
    <w:rsid w:val="00997068"/>
    <w:rsid w:val="009A7EB7"/>
    <w:rsid w:val="009B1366"/>
    <w:rsid w:val="009E6DCA"/>
    <w:rsid w:val="00A07D48"/>
    <w:rsid w:val="00AE6A3B"/>
    <w:rsid w:val="00AF3A2D"/>
    <w:rsid w:val="00B44A03"/>
    <w:rsid w:val="00B92BEE"/>
    <w:rsid w:val="00BA61EE"/>
    <w:rsid w:val="00BB0559"/>
    <w:rsid w:val="00BD3531"/>
    <w:rsid w:val="00D238E8"/>
    <w:rsid w:val="00D23BC1"/>
    <w:rsid w:val="00E200DF"/>
    <w:rsid w:val="00E33A38"/>
    <w:rsid w:val="00E37B20"/>
    <w:rsid w:val="00E7130D"/>
    <w:rsid w:val="00E74B81"/>
    <w:rsid w:val="00F10EDD"/>
    <w:rsid w:val="00FB190E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09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095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F109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1095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7F1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l@mysmarthands.com?subject=My%20Smart%20Hands%20Registr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2804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mailto:melody@mysmarthands.com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Horne</dc:creator>
  <cp:keywords/>
  <dc:description/>
  <cp:lastModifiedBy>.</cp:lastModifiedBy>
  <cp:revision>2</cp:revision>
  <dcterms:created xsi:type="dcterms:W3CDTF">2011-01-07T07:36:00Z</dcterms:created>
  <dcterms:modified xsi:type="dcterms:W3CDTF">2011-01-07T07:36:00Z</dcterms:modified>
</cp:coreProperties>
</file>